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AB611" w14:textId="77777777" w:rsidR="00C73F75" w:rsidRDefault="00C73F75">
      <w:pPr>
        <w:spacing w:after="240" w:line="360" w:lineRule="exact"/>
        <w:rPr>
          <w:rFonts w:ascii="Arial" w:hAnsi="Arial"/>
          <w:b/>
          <w:sz w:val="28"/>
          <w:szCs w:val="24"/>
        </w:rPr>
      </w:pPr>
      <w:r>
        <w:rPr>
          <w:rFonts w:ascii="Arial" w:hAnsi="Arial"/>
          <w:b/>
          <w:sz w:val="28"/>
          <w:szCs w:val="24"/>
          <w:lang w:val="ru-RU"/>
        </w:rPr>
        <w:t>Летняя школа RLP – следующие шаги и информация</w:t>
      </w:r>
    </w:p>
    <w:p w14:paraId="63774F57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b/>
          <w:szCs w:val="24"/>
          <w:lang w:val="ru-RU"/>
        </w:rPr>
        <w:t>В школе я сообщил, что мой ребёнок хочет участвовать.</w:t>
      </w:r>
      <w:r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  <w:lang w:val="ru-RU"/>
        </w:rPr>
        <w:t>Значит ли это, что он уже записан в летнюю школу RLP?</w:t>
      </w:r>
    </w:p>
    <w:p w14:paraId="732B9A0A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Нет, дав в школе положительный ответ, вы ещё НЕ записали своего ребёнка в летнюю школу RLP, поскольку на тот момент ещё не были известны ни время, ни место проведения курсов.</w:t>
      </w:r>
      <w:r w:rsidRPr="00183248">
        <w:rPr>
          <w:rFonts w:ascii="Arial" w:hAnsi="Arial"/>
          <w:szCs w:val="24"/>
          <w:lang w:val="ru-RU"/>
        </w:rPr>
        <w:t xml:space="preserve"> </w:t>
      </w:r>
      <w:r>
        <w:rPr>
          <w:rFonts w:ascii="Arial" w:hAnsi="Arial"/>
          <w:szCs w:val="24"/>
          <w:lang w:val="ru-RU"/>
        </w:rPr>
        <w:t>Ответы, которые вы дали в школе, нужны для предварительного планирования.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Ведь летняя школа RLP открывается в</w:t>
      </w:r>
      <w:r w:rsidR="006F721F">
        <w:rPr>
          <w:rFonts w:ascii="Arial" w:hAnsi="Arial"/>
          <w:szCs w:val="24"/>
          <w:lang w:val="ru-RU"/>
        </w:rPr>
        <w:t>первые</w:t>
      </w:r>
      <w:r>
        <w:rPr>
          <w:rFonts w:ascii="Arial" w:hAnsi="Arial"/>
          <w:szCs w:val="24"/>
          <w:lang w:val="ru-RU"/>
        </w:rPr>
        <w:t>, и мы должны были знать, насколько велик интерес.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Сейчас на уровне федеральной земли и городов, сельских районов и муниципальных образований известно, сколько мест</w:t>
      </w:r>
      <w:r w:rsidR="006F721F">
        <w:rPr>
          <w:rFonts w:ascii="Arial" w:hAnsi="Arial"/>
          <w:szCs w:val="24"/>
          <w:lang w:val="ru-RU"/>
        </w:rPr>
        <w:t xml:space="preserve"> необходимо</w:t>
      </w:r>
      <w:r>
        <w:rPr>
          <w:rFonts w:ascii="Arial" w:hAnsi="Arial"/>
          <w:szCs w:val="24"/>
          <w:lang w:val="ru-RU"/>
        </w:rPr>
        <w:t>.</w:t>
      </w:r>
      <w:r>
        <w:rPr>
          <w:rFonts w:ascii="Arial" w:hAnsi="Arial"/>
          <w:szCs w:val="24"/>
        </w:rPr>
        <w:t xml:space="preserve"> </w:t>
      </w:r>
    </w:p>
    <w:p w14:paraId="6AC15EE0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Как мне записать своего ребёнка в летнюю школу RLP?</w:t>
      </w:r>
    </w:p>
    <w:p w14:paraId="1761B149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Записать своего ребёнка вы можете в своём территориальном образовании, т.е., как правило, в своём муниципальном управлении или городской администрации</w:t>
      </w:r>
      <w:r w:rsidR="006F721F">
        <w:rPr>
          <w:rFonts w:ascii="Arial" w:hAnsi="Arial"/>
          <w:szCs w:val="24"/>
          <w:lang w:val="ru-RU"/>
        </w:rPr>
        <w:t>, п</w:t>
      </w:r>
      <w:r>
        <w:rPr>
          <w:rFonts w:ascii="Arial" w:hAnsi="Arial"/>
          <w:szCs w:val="24"/>
          <w:lang w:val="ru-RU"/>
        </w:rPr>
        <w:t>оскольку именно территориальные образования организуют данную услугу на месте.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Они сообщат родителям в своём регионе о программе летней школы, например, в официальном бюллетене или через газету.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 xml:space="preserve">Зайдите также на страницу ferien.bildung-rp.de. </w:t>
      </w:r>
      <w:r w:rsidR="006F721F">
        <w:rPr>
          <w:rFonts w:ascii="Arial" w:hAnsi="Arial"/>
          <w:szCs w:val="24"/>
          <w:lang w:val="ru-RU"/>
        </w:rPr>
        <w:t>Начиная с</w:t>
      </w:r>
      <w:r>
        <w:rPr>
          <w:rFonts w:ascii="Arial" w:hAnsi="Arial"/>
          <w:szCs w:val="24"/>
          <w:lang w:val="ru-RU"/>
        </w:rPr>
        <w:t xml:space="preserve"> начала июля территориальные образования могут заносить </w:t>
      </w:r>
      <w:r w:rsidR="006F721F">
        <w:rPr>
          <w:rFonts w:ascii="Arial" w:hAnsi="Arial"/>
          <w:szCs w:val="24"/>
          <w:lang w:val="ru-RU"/>
        </w:rPr>
        <w:t xml:space="preserve">здесь </w:t>
      </w:r>
      <w:r>
        <w:rPr>
          <w:rFonts w:ascii="Arial" w:hAnsi="Arial"/>
          <w:szCs w:val="24"/>
          <w:lang w:val="ru-RU"/>
        </w:rPr>
        <w:t>региональные программы летней школы RLP и указывать контактных лиц, у которых можно записаться.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 xml:space="preserve">Поэтому </w:t>
      </w:r>
      <w:r w:rsidR="006F721F">
        <w:rPr>
          <w:rFonts w:ascii="Arial" w:hAnsi="Arial"/>
          <w:szCs w:val="24"/>
          <w:lang w:val="ru-RU"/>
        </w:rPr>
        <w:t xml:space="preserve">рекомендуем вас просматривать </w:t>
      </w:r>
      <w:r>
        <w:rPr>
          <w:rFonts w:ascii="Arial" w:hAnsi="Arial"/>
          <w:szCs w:val="24"/>
          <w:lang w:val="ru-RU"/>
        </w:rPr>
        <w:t>страницу время от времени.</w:t>
      </w:r>
      <w:r>
        <w:rPr>
          <w:rFonts w:ascii="Arial" w:hAnsi="Arial"/>
          <w:szCs w:val="24"/>
        </w:rPr>
        <w:t xml:space="preserve"> </w:t>
      </w:r>
    </w:p>
    <w:p w14:paraId="19DB054E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Будет ли летняя школа RLP проводиться во всех школах?</w:t>
      </w:r>
    </w:p>
    <w:p w14:paraId="02673544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Нет, поскольку не в каждой школе нашлось достаточное число детей, которые хотели бы участвовать.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По</w:t>
      </w:r>
      <w:r w:rsidR="006F721F">
        <w:rPr>
          <w:rFonts w:ascii="Arial" w:hAnsi="Arial"/>
          <w:szCs w:val="24"/>
          <w:lang w:val="ru-RU"/>
        </w:rPr>
        <w:t xml:space="preserve"> этой причине</w:t>
      </w:r>
      <w:r>
        <w:rPr>
          <w:rFonts w:ascii="Arial" w:hAnsi="Arial"/>
          <w:szCs w:val="24"/>
          <w:lang w:val="ru-RU"/>
        </w:rPr>
        <w:t xml:space="preserve"> летняя школа RLP для соответствующей территории будет работать в одной центрально расположенной школе или другом общественном здании.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 xml:space="preserve">Это </w:t>
      </w:r>
      <w:r w:rsidR="006F721F">
        <w:rPr>
          <w:rFonts w:ascii="Arial" w:hAnsi="Arial"/>
          <w:szCs w:val="24"/>
          <w:lang w:val="ru-RU"/>
        </w:rPr>
        <w:t>означает</w:t>
      </w:r>
      <w:r>
        <w:rPr>
          <w:rFonts w:ascii="Arial" w:hAnsi="Arial"/>
          <w:szCs w:val="24"/>
          <w:lang w:val="ru-RU"/>
        </w:rPr>
        <w:t>, что по возможности в каждом муниципальном образовании или городе будет действовать как минимум одна летняя школа.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Однако территориальные образования имеют право свободно решать, будут ли они предлагать у себя летнюю школу RLP.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О точном месте размещения также принимает решение муниципальное управление, городская или районная администрация.</w:t>
      </w:r>
    </w:p>
    <w:p w14:paraId="4C732075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На кого рассчитана программа летней школы RLP?</w:t>
      </w:r>
    </w:p>
    <w:p w14:paraId="77B10F88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ind w:left="1434" w:hanging="357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Программа летней школы предназначена для школьников с 1-го по 8-й класс.</w:t>
      </w:r>
      <w:r>
        <w:rPr>
          <w:rFonts w:ascii="Arial" w:hAnsi="Arial"/>
          <w:szCs w:val="24"/>
        </w:rPr>
        <w:t xml:space="preserve"> </w:t>
      </w:r>
    </w:p>
    <w:p w14:paraId="5EADBBE1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Когда будет работать летняя школа RLP?</w:t>
      </w:r>
    </w:p>
    <w:p w14:paraId="4A0DA119" w14:textId="77777777" w:rsidR="00C73F75" w:rsidRPr="00183248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  <w:lang w:val="ru-RU"/>
        </w:rPr>
      </w:pPr>
      <w:r>
        <w:rPr>
          <w:rFonts w:ascii="Arial" w:hAnsi="Arial"/>
          <w:szCs w:val="24"/>
          <w:lang w:val="ru-RU"/>
        </w:rPr>
        <w:t xml:space="preserve">Работать летняя школа RLP будет, как правило, в последнюю и предпоследнюю неделю летних каникул (с 3-го по 7-е августа или с 10-го </w:t>
      </w:r>
      <w:r>
        <w:rPr>
          <w:rFonts w:ascii="Arial" w:hAnsi="Arial"/>
          <w:szCs w:val="24"/>
          <w:lang w:val="ru-RU"/>
        </w:rPr>
        <w:lastRenderedPageBreak/>
        <w:t>по 14-е августа 2020 года).</w:t>
      </w:r>
      <w:r w:rsidRPr="00183248">
        <w:rPr>
          <w:rFonts w:ascii="Arial" w:hAnsi="Arial"/>
          <w:szCs w:val="24"/>
          <w:lang w:val="ru-RU"/>
        </w:rPr>
        <w:t xml:space="preserve"> </w:t>
      </w:r>
      <w:r>
        <w:rPr>
          <w:rFonts w:ascii="Arial" w:hAnsi="Arial"/>
          <w:szCs w:val="24"/>
          <w:lang w:val="ru-RU"/>
        </w:rPr>
        <w:t>Однако территориальные образования могут назначить и другой период времени, чтобы объединить летнюю школу RLP со своими развивающими каникулярными программами.</w:t>
      </w:r>
      <w:r w:rsidR="006F721F">
        <w:rPr>
          <w:rFonts w:ascii="Arial" w:hAnsi="Arial"/>
          <w:szCs w:val="24"/>
          <w:lang w:val="ru-RU"/>
        </w:rPr>
        <w:t xml:space="preserve"> </w:t>
      </w:r>
      <w:r>
        <w:rPr>
          <w:rFonts w:ascii="Arial" w:hAnsi="Arial"/>
          <w:szCs w:val="24"/>
          <w:lang w:val="ru-RU"/>
        </w:rPr>
        <w:t>В отдельных городах и населённых пунктах летняя школа RLP может работать также в другое время.</w:t>
      </w:r>
      <w:r w:rsidRPr="00183248">
        <w:rPr>
          <w:rFonts w:ascii="Arial" w:hAnsi="Arial"/>
          <w:szCs w:val="24"/>
          <w:lang w:val="ru-RU"/>
        </w:rPr>
        <w:t xml:space="preserve"> </w:t>
      </w:r>
      <w:r w:rsidR="006F721F">
        <w:rPr>
          <w:rFonts w:ascii="Arial" w:hAnsi="Arial"/>
          <w:szCs w:val="24"/>
          <w:lang w:val="ru-RU"/>
        </w:rPr>
        <w:t xml:space="preserve">Просматривайте </w:t>
      </w:r>
      <w:r>
        <w:rPr>
          <w:rFonts w:ascii="Arial" w:hAnsi="Arial"/>
          <w:szCs w:val="24"/>
          <w:lang w:val="ru-RU"/>
        </w:rPr>
        <w:t>также</w:t>
      </w:r>
      <w:r w:rsidR="006F721F">
        <w:rPr>
          <w:rFonts w:ascii="Arial" w:hAnsi="Arial"/>
          <w:szCs w:val="24"/>
          <w:lang w:val="ru-RU"/>
        </w:rPr>
        <w:t xml:space="preserve"> информацию</w:t>
      </w:r>
      <w:r>
        <w:rPr>
          <w:rFonts w:ascii="Arial" w:hAnsi="Arial"/>
          <w:szCs w:val="24"/>
          <w:lang w:val="ru-RU"/>
        </w:rPr>
        <w:t xml:space="preserve"> на страничк</w:t>
      </w:r>
      <w:r w:rsidR="006F721F">
        <w:rPr>
          <w:rFonts w:ascii="Arial" w:hAnsi="Arial"/>
          <w:szCs w:val="24"/>
          <w:lang w:val="ru-RU"/>
        </w:rPr>
        <w:t>е</w:t>
      </w:r>
      <w:r>
        <w:rPr>
          <w:rFonts w:ascii="Arial" w:hAnsi="Arial"/>
          <w:szCs w:val="24"/>
          <w:lang w:val="ru-RU"/>
        </w:rPr>
        <w:t xml:space="preserve"> ferien.bildung-rp.de.</w:t>
      </w:r>
      <w:r w:rsidRPr="00183248">
        <w:rPr>
          <w:rFonts w:ascii="Arial" w:hAnsi="Arial"/>
          <w:szCs w:val="24"/>
          <w:lang w:val="ru-RU"/>
        </w:rPr>
        <w:t xml:space="preserve"> </w:t>
      </w:r>
      <w:r>
        <w:rPr>
          <w:rFonts w:ascii="Arial" w:hAnsi="Arial"/>
          <w:szCs w:val="24"/>
          <w:lang w:val="ru-RU"/>
        </w:rPr>
        <w:t xml:space="preserve">Территориальные образования могут сообщать </w:t>
      </w:r>
      <w:r w:rsidR="006F721F">
        <w:rPr>
          <w:rFonts w:ascii="Arial" w:hAnsi="Arial"/>
          <w:szCs w:val="24"/>
          <w:lang w:val="ru-RU"/>
        </w:rPr>
        <w:t xml:space="preserve">на ней </w:t>
      </w:r>
      <w:r>
        <w:rPr>
          <w:rFonts w:ascii="Arial" w:hAnsi="Arial"/>
          <w:szCs w:val="24"/>
          <w:lang w:val="ru-RU"/>
        </w:rPr>
        <w:t>о своих программах.</w:t>
      </w:r>
      <w:r w:rsidRPr="00183248">
        <w:rPr>
          <w:rFonts w:ascii="Arial" w:hAnsi="Arial"/>
          <w:szCs w:val="24"/>
          <w:lang w:val="ru-RU"/>
        </w:rPr>
        <w:t xml:space="preserve"> </w:t>
      </w:r>
    </w:p>
    <w:p w14:paraId="07EA0750" w14:textId="77777777" w:rsidR="00C73F75" w:rsidRPr="00183248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  <w:lang w:val="ru-RU"/>
        </w:rPr>
      </w:pPr>
      <w:r>
        <w:rPr>
          <w:rFonts w:ascii="Arial" w:hAnsi="Arial"/>
          <w:b/>
          <w:szCs w:val="24"/>
          <w:lang w:val="ru-RU"/>
        </w:rPr>
        <w:t>Как долго длится посещение летней школы RLP?</w:t>
      </w:r>
    </w:p>
    <w:p w14:paraId="382749A0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ind w:left="1434" w:hanging="357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Обычно дети посещают летнюю школу в течение недели, по три часа в день, с понедельника по пятницу.</w:t>
      </w:r>
      <w:r w:rsidRPr="00183248">
        <w:rPr>
          <w:rFonts w:ascii="Arial" w:hAnsi="Arial"/>
          <w:szCs w:val="24"/>
          <w:lang w:val="ru-RU"/>
        </w:rPr>
        <w:t xml:space="preserve"> </w:t>
      </w:r>
      <w:r>
        <w:rPr>
          <w:rFonts w:ascii="Arial" w:hAnsi="Arial"/>
          <w:szCs w:val="24"/>
          <w:lang w:val="ru-RU"/>
        </w:rPr>
        <w:t>Однако при наличии мест и по договорённости с территориальным образованием возможно участие на протяжении двух недель.</w:t>
      </w:r>
    </w:p>
    <w:p w14:paraId="5640567E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Сколько стоит посещение летней школы RLP?</w:t>
      </w:r>
    </w:p>
    <w:p w14:paraId="7D42F1AB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Посещение летней школы RLP бесплатно</w:t>
      </w:r>
      <w:r w:rsidR="006F721F">
        <w:rPr>
          <w:rFonts w:ascii="Arial" w:hAnsi="Arial"/>
          <w:szCs w:val="24"/>
          <w:lang w:val="ru-RU"/>
        </w:rPr>
        <w:t>е</w:t>
      </w:r>
      <w:r>
        <w:rPr>
          <w:rFonts w:ascii="Arial" w:hAnsi="Arial"/>
          <w:szCs w:val="24"/>
          <w:lang w:val="ru-RU"/>
        </w:rPr>
        <w:t>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Не исключено, что сразу же после летней школы будет предложены дополнительные каникулярные программы, которые могут быть платными.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Однако и в этом случае сама летняя школа RLP остаётся бесплатной.</w:t>
      </w:r>
    </w:p>
    <w:p w14:paraId="0C3E1B6B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Кто руководит курсами в летней школе RLP?</w:t>
      </w:r>
    </w:p>
    <w:p w14:paraId="45AE99BC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Курсами руководят на общественных началах волонтёры, тесно связанные со школьным обучением, т.е., например, учителя, учителя-пенсионеры, практиканты, работники групп продлённого дня и начальных школ продлённого дня, студенты педагогических вузов и совершеннолетние школьники высшей ступени.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Они все проходят подготовку и получают учебные материалы из фондов федеральной земли.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Перед получением волонтёрской работы все они предъявили расширенную справку полиции о благонадежности.</w:t>
      </w:r>
    </w:p>
    <w:p w14:paraId="564C8E2C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Предлагается ли последующая программа?</w:t>
      </w:r>
    </w:p>
    <w:p w14:paraId="51F715C2" w14:textId="77777777" w:rsidR="00C73F75" w:rsidRDefault="00C73F75">
      <w:pPr>
        <w:pStyle w:val="1"/>
        <w:numPr>
          <w:ilvl w:val="1"/>
          <w:numId w:val="1"/>
        </w:numPr>
        <w:spacing w:after="0"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Территориальные образования могут объединять летнюю школу RLP с другими развивающими программами, но это не обязательно.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Поэтому будет лучше, если вы наведёте справки в своём муниципальном управлении или городской администрации.</w:t>
      </w:r>
    </w:p>
    <w:p w14:paraId="0F0AA346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Предусмотрен ли обед?</w:t>
      </w:r>
    </w:p>
    <w:p w14:paraId="26266835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Курсы летней школы RLP занимают только полдня,</w:t>
      </w:r>
      <w:r w:rsidR="006F721F">
        <w:rPr>
          <w:rFonts w:ascii="Arial" w:hAnsi="Arial"/>
          <w:szCs w:val="24"/>
          <w:lang w:val="ru-RU"/>
        </w:rPr>
        <w:t xml:space="preserve"> поэтому</w:t>
      </w:r>
      <w:r>
        <w:rPr>
          <w:rFonts w:ascii="Arial" w:hAnsi="Arial"/>
          <w:szCs w:val="24"/>
          <w:lang w:val="ru-RU"/>
        </w:rPr>
        <w:t xml:space="preserve"> обед не предусмотрен. 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Однако у детей за эти три часа должна быть возможность съесть принесённый с собой завтрак или лёгкую закуску.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 xml:space="preserve">Если города или муниципальные образования включают летнюю школу в свою </w:t>
      </w:r>
      <w:r>
        <w:rPr>
          <w:rStyle w:val="tx1"/>
          <w:rFonts w:ascii="Arial" w:hAnsi="Arial"/>
          <w:b w:val="0"/>
          <w:bCs w:val="0"/>
          <w:szCs w:val="24"/>
          <w:lang w:val="ru-RU"/>
        </w:rPr>
        <w:t>каникулярную развивающую программу, то не исключено, что обед может быть предусмотрен</w:t>
      </w:r>
      <w:r w:rsidR="006F721F">
        <w:rPr>
          <w:rStyle w:val="tx1"/>
          <w:rFonts w:ascii="Arial" w:hAnsi="Arial"/>
          <w:b w:val="0"/>
          <w:bCs w:val="0"/>
          <w:szCs w:val="24"/>
          <w:lang w:val="ru-RU"/>
        </w:rPr>
        <w:t xml:space="preserve"> – э</w:t>
      </w:r>
      <w:r>
        <w:rPr>
          <w:rFonts w:ascii="Arial" w:hAnsi="Arial"/>
          <w:szCs w:val="24"/>
          <w:lang w:val="ru-RU"/>
        </w:rPr>
        <w:t>то зависит от организации на месте.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 xml:space="preserve">Будет лучше, если вы наведёте справки в своём муниципальном образовании или городской администрации, когда будете записываться. </w:t>
      </w:r>
      <w:r>
        <w:rPr>
          <w:rFonts w:ascii="Arial" w:hAnsi="Arial"/>
          <w:szCs w:val="24"/>
        </w:rPr>
        <w:t xml:space="preserve"> </w:t>
      </w:r>
    </w:p>
    <w:p w14:paraId="2A788070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lastRenderedPageBreak/>
        <w:t>Как мой ребёнок будет добираться до летней школы RLP?</w:t>
      </w:r>
    </w:p>
    <w:p w14:paraId="6BE41197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 xml:space="preserve">Наша цель состоит в том, чтобы курсы летней школы были повсеместно и недалеко от места жительства, чтобы </w:t>
      </w:r>
      <w:r w:rsidR="006F721F">
        <w:rPr>
          <w:rFonts w:ascii="Arial" w:hAnsi="Arial"/>
          <w:szCs w:val="24"/>
          <w:lang w:val="ru-RU"/>
        </w:rPr>
        <w:t>дорога</w:t>
      </w:r>
      <w:r>
        <w:rPr>
          <w:rFonts w:ascii="Arial" w:hAnsi="Arial"/>
          <w:szCs w:val="24"/>
          <w:lang w:val="ru-RU"/>
        </w:rPr>
        <w:t xml:space="preserve"> не занимал</w:t>
      </w:r>
      <w:r w:rsidR="006F721F">
        <w:rPr>
          <w:rFonts w:ascii="Arial" w:hAnsi="Arial"/>
          <w:szCs w:val="24"/>
          <w:lang w:val="ru-RU"/>
        </w:rPr>
        <w:t>а</w:t>
      </w:r>
      <w:r>
        <w:rPr>
          <w:rFonts w:ascii="Arial" w:hAnsi="Arial"/>
          <w:szCs w:val="24"/>
          <w:lang w:val="ru-RU"/>
        </w:rPr>
        <w:t xml:space="preserve"> много времени.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При этом школьный автобус во время каникул не ездит.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ru-RU"/>
        </w:rPr>
        <w:t>Поэтому вам самим необходимо организовать прибытие и возвращение ребёнка.</w:t>
      </w:r>
    </w:p>
    <w:p w14:paraId="2783C3F2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Что мой ребёнок должен брать с собой в летнюю школу?</w:t>
      </w:r>
    </w:p>
    <w:p w14:paraId="0500D895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 xml:space="preserve">Пенал с </w:t>
      </w:r>
      <w:r w:rsidR="006F721F">
        <w:rPr>
          <w:rFonts w:ascii="Arial" w:hAnsi="Arial"/>
          <w:szCs w:val="24"/>
          <w:lang w:val="ru-RU"/>
        </w:rPr>
        <w:t xml:space="preserve">ручками и </w:t>
      </w:r>
      <w:r>
        <w:rPr>
          <w:rFonts w:ascii="Arial" w:hAnsi="Arial"/>
          <w:szCs w:val="24"/>
          <w:lang w:val="ru-RU"/>
        </w:rPr>
        <w:t>карандашами</w:t>
      </w:r>
      <w:r w:rsidR="006F721F">
        <w:rPr>
          <w:rFonts w:ascii="Arial" w:hAnsi="Arial"/>
          <w:szCs w:val="24"/>
          <w:lang w:val="ru-RU"/>
        </w:rPr>
        <w:t>,</w:t>
      </w:r>
      <w:r>
        <w:rPr>
          <w:rFonts w:ascii="Arial" w:hAnsi="Arial"/>
          <w:szCs w:val="24"/>
          <w:lang w:val="ru-RU"/>
        </w:rPr>
        <w:t xml:space="preserve"> бумагу для письма, лучше всего большой блокнот с листами в клетку. </w:t>
      </w:r>
    </w:p>
    <w:p w14:paraId="0C81926A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Возможно, собственные учебные материалы, например, задания, которые учителя составили на каникулы, или рабочие тетради, с которыми ваш ребёнок хотел бы продолжить заниматься или из которых он хотел бы что-то повторить.</w:t>
      </w:r>
    </w:p>
    <w:p w14:paraId="61DAAE85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Питьё в достаточной мере и еду для перекуса в перерыв.</w:t>
      </w:r>
    </w:p>
    <w:p w14:paraId="1D65FF22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rFonts w:ascii="Arial" w:hAnsi="Arial"/>
          <w:szCs w:val="24"/>
        </w:rPr>
      </w:pPr>
      <w:r>
        <w:rPr>
          <w:rFonts w:ascii="Arial" w:hAnsi="Arial"/>
          <w:szCs w:val="24"/>
          <w:lang w:val="ru-RU"/>
        </w:rPr>
        <w:t>Солнцезащитный крем и (или) головной убор для перемен или если летняя школа проходит под открытым небом.</w:t>
      </w:r>
    </w:p>
    <w:p w14:paraId="6CF97485" w14:textId="77777777" w:rsidR="00C73F75" w:rsidRDefault="00C73F75">
      <w:pPr>
        <w:pStyle w:val="1"/>
        <w:numPr>
          <w:ilvl w:val="0"/>
          <w:numId w:val="1"/>
        </w:numPr>
        <w:spacing w:after="240" w:line="360" w:lineRule="exact"/>
        <w:ind w:left="714" w:hanging="357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ru-RU"/>
        </w:rPr>
        <w:t>Состоится ли летняя школа RLP только один раз или будет проводиться и потом тоже?</w:t>
      </w:r>
    </w:p>
    <w:p w14:paraId="38F802DC" w14:textId="77777777" w:rsidR="00C73F75" w:rsidRDefault="00C73F75">
      <w:pPr>
        <w:pStyle w:val="1"/>
        <w:numPr>
          <w:ilvl w:val="1"/>
          <w:numId w:val="1"/>
        </w:numPr>
        <w:spacing w:after="240" w:line="360" w:lineRule="exact"/>
        <w:rPr>
          <w:szCs w:val="24"/>
        </w:rPr>
      </w:pPr>
      <w:r>
        <w:rPr>
          <w:szCs w:val="24"/>
          <w:lang w:val="ru-RU"/>
        </w:rPr>
        <w:t>В настоящее время рассматривается вопрос о предоставлении данной услуги в осенние каникулы и, возможно, и далее в будущем.</w:t>
      </w:r>
    </w:p>
    <w:sectPr w:rsidR="00C73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E66B4" w14:textId="77777777" w:rsidR="00894CDD" w:rsidRDefault="00894CDD" w:rsidP="00183248">
      <w:pPr>
        <w:spacing w:after="0" w:line="240" w:lineRule="auto"/>
      </w:pPr>
      <w:r>
        <w:separator/>
      </w:r>
    </w:p>
  </w:endnote>
  <w:endnote w:type="continuationSeparator" w:id="0">
    <w:p w14:paraId="3DAD5BF3" w14:textId="77777777" w:rsidR="00894CDD" w:rsidRDefault="00894CDD" w:rsidP="0018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A540E" w14:textId="77777777" w:rsidR="00894CDD" w:rsidRDefault="00894CDD" w:rsidP="00183248">
      <w:pPr>
        <w:spacing w:after="0" w:line="240" w:lineRule="auto"/>
      </w:pPr>
      <w:r>
        <w:separator/>
      </w:r>
    </w:p>
  </w:footnote>
  <w:footnote w:type="continuationSeparator" w:id="0">
    <w:p w14:paraId="3BED3AE6" w14:textId="77777777" w:rsidR="00894CDD" w:rsidRDefault="00894CDD" w:rsidP="0018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8947FC"/>
    <w:multiLevelType w:val="hybridMultilevel"/>
    <w:tmpl w:val="D77415B4"/>
    <w:lvl w:ilvl="0" w:tplc="A8DA547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457"/>
    <w:rsid w:val="00053235"/>
    <w:rsid w:val="00061F2D"/>
    <w:rsid w:val="00100737"/>
    <w:rsid w:val="00114A8A"/>
    <w:rsid w:val="00124700"/>
    <w:rsid w:val="00183248"/>
    <w:rsid w:val="0019022D"/>
    <w:rsid w:val="00192A74"/>
    <w:rsid w:val="00384CFB"/>
    <w:rsid w:val="003937E0"/>
    <w:rsid w:val="00396DA9"/>
    <w:rsid w:val="003B539C"/>
    <w:rsid w:val="004B4B26"/>
    <w:rsid w:val="004F1FDE"/>
    <w:rsid w:val="00572C7B"/>
    <w:rsid w:val="005E3ACA"/>
    <w:rsid w:val="005F6E37"/>
    <w:rsid w:val="006276C4"/>
    <w:rsid w:val="00634EE4"/>
    <w:rsid w:val="00640C16"/>
    <w:rsid w:val="006921BD"/>
    <w:rsid w:val="006C3948"/>
    <w:rsid w:val="006F721F"/>
    <w:rsid w:val="00704304"/>
    <w:rsid w:val="00760973"/>
    <w:rsid w:val="00785545"/>
    <w:rsid w:val="00820002"/>
    <w:rsid w:val="00894CDD"/>
    <w:rsid w:val="008C6E07"/>
    <w:rsid w:val="00967CC4"/>
    <w:rsid w:val="00972DE1"/>
    <w:rsid w:val="009B3DF4"/>
    <w:rsid w:val="00A5490C"/>
    <w:rsid w:val="00A647D7"/>
    <w:rsid w:val="00B038AE"/>
    <w:rsid w:val="00B670BD"/>
    <w:rsid w:val="00BB77D6"/>
    <w:rsid w:val="00BD21E1"/>
    <w:rsid w:val="00C13D02"/>
    <w:rsid w:val="00C26457"/>
    <w:rsid w:val="00C54F38"/>
    <w:rsid w:val="00C55016"/>
    <w:rsid w:val="00C70F9F"/>
    <w:rsid w:val="00C73F75"/>
    <w:rsid w:val="00D66534"/>
    <w:rsid w:val="00EE465D"/>
    <w:rsid w:val="00FD0C79"/>
    <w:rsid w:val="00FF1A76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66E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/>
      <w:snapToGrid w:val="0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">
    <w:name w:val="????? ??????"/>
    <w:basedOn w:val="Standard"/>
    <w:next w:val="1"/>
    <w:pPr>
      <w:spacing w:line="256" w:lineRule="auto"/>
      <w:ind w:left="720"/>
      <w:contextualSpacing/>
    </w:pPr>
  </w:style>
  <w:style w:type="paragraph" w:styleId="Sprechblasentext">
    <w:name w:val="Balloon Text"/>
    <w:basedOn w:val="Standard"/>
    <w:semiHidden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0">
    <w:name w:val="???? ????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1">
    <w:name w:val="????? ??????1"/>
    <w:basedOn w:val="Standard"/>
    <w:pPr>
      <w:spacing w:line="256" w:lineRule="auto"/>
      <w:ind w:left="720"/>
      <w:contextualSpacing/>
    </w:pPr>
    <w:rPr>
      <w:snapToGrid/>
    </w:rPr>
  </w:style>
  <w:style w:type="character" w:customStyle="1" w:styleId="tx1">
    <w:name w:val="tx1"/>
    <w:rPr>
      <w:rFonts w:cs="Times New Roman"/>
      <w:b/>
      <w:bCs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Kopfzeile">
    <w:name w:val="header"/>
    <w:basedOn w:val="Standard"/>
    <w:link w:val="KopfzeileZchn"/>
    <w:rsid w:val="001832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83248"/>
    <w:rPr>
      <w:rFonts w:ascii="Calibri" w:hAnsi="Calibri"/>
      <w:snapToGrid w:val="0"/>
      <w:sz w:val="22"/>
      <w:szCs w:val="22"/>
    </w:rPr>
  </w:style>
  <w:style w:type="paragraph" w:styleId="Fuzeile">
    <w:name w:val="footer"/>
    <w:basedOn w:val="Standard"/>
    <w:link w:val="FuzeileZchn"/>
    <w:rsid w:val="001832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83248"/>
    <w:rPr>
      <w:rFonts w:ascii="Calibri" w:hAnsi="Calibri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2020-06-29T11:55:00Z</dcterms:created>
  <dcterms:modified xsi:type="dcterms:W3CDTF">2020-06-29T11:55:00Z</dcterms:modified>
</cp:coreProperties>
</file>